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22C" w:rsidRDefault="0057722C" w:rsidP="0057722C">
      <w:pPr>
        <w:pStyle w:val="Corpotesto"/>
        <w:jc w:val="right"/>
        <w:rPr>
          <w:sz w:val="24"/>
          <w:szCs w:val="24"/>
        </w:rPr>
      </w:pPr>
    </w:p>
    <w:p w:rsidR="00D405CE" w:rsidRDefault="00D405CE" w:rsidP="0057722C">
      <w:pPr>
        <w:pStyle w:val="Corpotesto"/>
        <w:jc w:val="right"/>
        <w:rPr>
          <w:sz w:val="24"/>
          <w:szCs w:val="24"/>
        </w:rPr>
      </w:pP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Presidenza della Commissione mista 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Stato-Regioni e Province Autonome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 e per il sud</w:t>
      </w:r>
    </w:p>
    <w:p w:rsidR="0057722C" w:rsidRDefault="00000000" w:rsidP="0057722C">
      <w:pPr>
        <w:pStyle w:val="Corpotesto"/>
        <w:jc w:val="right"/>
        <w:rPr>
          <w:rStyle w:val="Collegamentoipertestuale"/>
          <w:sz w:val="24"/>
          <w:szCs w:val="24"/>
        </w:rPr>
      </w:pPr>
      <w:hyperlink r:id="rId7" w:history="1">
        <w:r w:rsidR="002E3974" w:rsidRPr="009F4DA8">
          <w:rPr>
            <w:rStyle w:val="Collegamentoipertestuale"/>
            <w:sz w:val="24"/>
            <w:szCs w:val="24"/>
          </w:rPr>
          <w:t>roster.cte@governo.it</w:t>
        </w:r>
      </w:hyperlink>
    </w:p>
    <w:p w:rsidR="00A50B3B" w:rsidRDefault="00000000" w:rsidP="0057722C">
      <w:pPr>
        <w:pStyle w:val="Corpotesto"/>
        <w:jc w:val="right"/>
        <w:rPr>
          <w:rStyle w:val="Collegamentoipertestuale"/>
          <w:sz w:val="24"/>
          <w:szCs w:val="24"/>
        </w:rPr>
      </w:pPr>
      <w:hyperlink r:id="rId8" w:tooltip="mailto:roster.cte@pec.governo.it" w:history="1">
        <w:r w:rsidR="00A50B3B" w:rsidRPr="00A50B3B">
          <w:rPr>
            <w:rStyle w:val="Collegamentoipertestuale"/>
            <w:sz w:val="24"/>
            <w:szCs w:val="24"/>
          </w:rPr>
          <w:t>roster.cte@pec.governo.it</w:t>
        </w:r>
      </w:hyperlink>
      <w:r w:rsidR="00A50B3B" w:rsidRPr="00A50B3B">
        <w:rPr>
          <w:rStyle w:val="Collegamentoipertestuale"/>
          <w:sz w:val="24"/>
          <w:szCs w:val="24"/>
        </w:rPr>
        <w:t> </w:t>
      </w:r>
    </w:p>
    <w:p w:rsidR="0057722C" w:rsidRPr="00A50B3B" w:rsidRDefault="0057722C" w:rsidP="0057722C">
      <w:pPr>
        <w:pStyle w:val="Corpotesto"/>
        <w:jc w:val="right"/>
        <w:rPr>
          <w:rStyle w:val="Collegamentoipertestuale"/>
          <w:sz w:val="24"/>
          <w:szCs w:val="24"/>
        </w:rPr>
      </w:pPr>
    </w:p>
    <w:p w:rsidR="0057722C" w:rsidRPr="00354F8D" w:rsidRDefault="0057722C" w:rsidP="0057722C">
      <w:pPr>
        <w:pStyle w:val="Corpotesto"/>
        <w:jc w:val="right"/>
      </w:pPr>
    </w:p>
    <w:p w:rsidR="0057722C" w:rsidRPr="00DB56EB" w:rsidRDefault="0057722C" w:rsidP="0057722C">
      <w:pPr>
        <w:pStyle w:val="Corpotesto"/>
        <w:jc w:val="right"/>
        <w:rPr>
          <w:highlight w:val="lightGray"/>
        </w:rPr>
      </w:pPr>
      <w:r w:rsidRPr="00DB56EB">
        <w:rPr>
          <w:highlight w:val="lightGray"/>
        </w:rPr>
        <w:t>(solo nel caso di Programmi Interreg di competenza della Commissione mista)</w:t>
      </w: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  <w:r w:rsidRPr="00DB56EB">
        <w:rPr>
          <w:sz w:val="24"/>
          <w:szCs w:val="24"/>
          <w:highlight w:val="lightGray"/>
        </w:rPr>
        <w:t>Al rappresentante del programma Interreg_______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dott./dott.ssa ______________________________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Regione _____________________________</w:t>
      </w:r>
    </w:p>
    <w:p w:rsidR="0057722C" w:rsidRPr="0057722C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 xml:space="preserve">  e-mail______________________________</w:t>
      </w:r>
    </w:p>
    <w:p w:rsidR="00D405CE" w:rsidRPr="0057722C" w:rsidRDefault="00D405CE" w:rsidP="0057722C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Pr="00D82984" w:rsidRDefault="00D405CE" w:rsidP="00D405CE">
      <w:pPr>
        <w:spacing w:before="100" w:beforeAutospacing="1" w:after="100" w:afterAutospacing="1"/>
      </w:pPr>
      <w:r>
        <w:rPr>
          <w:rStyle w:val="Enfasigrassetto"/>
        </w:rPr>
        <w:t>Oggetto:</w:t>
      </w:r>
      <w:r>
        <w:t xml:space="preserve"> Comunicazione estremi del contratto stipulato con il controllore di I livello </w:t>
      </w:r>
    </w:p>
    <w:p w:rsidR="00D82984" w:rsidRPr="00D82984" w:rsidRDefault="00D82984" w:rsidP="0057722C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Il/La sottoscritto/a ______________________________, in qualità di legale rappresentante del 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>B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eneficiario ______________________________,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del progetto ______________________________ (acronimo: ________),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>finanziato dal Programma Interreg_________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>___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 xml:space="preserve">   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comunica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in relazione alla nomina del controllore di I livello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individuato tramite il </w:t>
      </w:r>
      <w:proofErr w:type="spellStart"/>
      <w:r w:rsidR="00011250">
        <w:rPr>
          <w:rFonts w:eastAsia="Times New Roman" w:cstheme="minorHAnsi"/>
          <w:kern w:val="0"/>
          <w:lang w:eastAsia="it-IT"/>
          <w14:ligatures w14:val="none"/>
        </w:rPr>
        <w:t>Roster</w:t>
      </w:r>
      <w:proofErr w:type="spellEnd"/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nazionale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="0057722C" w:rsidRPr="00D82984">
        <w:rPr>
          <w:rFonts w:eastAsia="Times New Roman" w:cstheme="minorHAnsi"/>
          <w:kern w:val="0"/>
          <w:lang w:eastAsia="it-IT"/>
          <w14:ligatures w14:val="none"/>
        </w:rPr>
        <w:t>quanto segue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: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Controllore selezionato: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</w:t>
      </w:r>
    </w:p>
    <w:p w:rsidR="00DB56EB" w:rsidRPr="00D82984" w:rsidRDefault="00DB56EB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C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odice Fiscale </w:t>
      </w: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del controllore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Forma giuridica del rapporto: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[appalto di servizi / contratto di lavoro autonomo / collaborazione occasionale, ecc.]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Estremi del contratto: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n. _______ del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Importo </w:t>
      </w:r>
      <w:r w:rsid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omnicomprensivo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dell’affidamento: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€____________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Durata contrattuale: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dal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/____ 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Indirizzo e-mail del controllore: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</w:t>
      </w:r>
    </w:p>
    <w:p w:rsidR="00DB56EB" w:rsidRPr="00DB56EB" w:rsidRDefault="00D82984" w:rsidP="00DB56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Eventuali altre informazioni utili: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</w:t>
      </w:r>
    </w:p>
    <w:p w:rsidR="00D82984" w:rsidRDefault="00D82984" w:rsidP="00DB56EB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Si dichiara che il contratto è stato stipulato nel rispetto delle disposizioni di legge vigenti e, per i beneficiari pubblici e gli organismi di diritto pubblico, dei principi del Codice degli Appalti (</w:t>
      </w:r>
      <w:proofErr w:type="spellStart"/>
      <w:r w:rsidRPr="00D82984">
        <w:rPr>
          <w:rFonts w:eastAsia="Times New Roman" w:cstheme="minorHAnsi"/>
          <w:kern w:val="0"/>
          <w:lang w:eastAsia="it-IT"/>
          <w14:ligatures w14:val="none"/>
        </w:rPr>
        <w:t>D.Lgs.</w:t>
      </w:r>
      <w:proofErr w:type="spellEnd"/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36/2023), </w:t>
      </w:r>
      <w:r w:rsidR="00B30534" w:rsidRPr="00B30534">
        <w:rPr>
          <w:rFonts w:eastAsia="Times New Roman" w:cstheme="minorHAnsi"/>
          <w:kern w:val="0"/>
          <w:lang w:eastAsia="it-IT"/>
          <w14:ligatures w14:val="none"/>
        </w:rPr>
        <w:t>e in coerenza con quanto previsto dall’Avviso</w:t>
      </w:r>
      <w:r w:rsidR="00B30534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:rsidR="00A00AF2" w:rsidRDefault="00A00AF2" w:rsidP="00D82984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Default="00D82984" w:rsidP="00D405CE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Luogo e data: ___________</w:t>
      </w:r>
    </w:p>
    <w:p w:rsidR="00FF6BFE" w:rsidRPr="00D405CE" w:rsidRDefault="00D405CE" w:rsidP="00A00AF2">
      <w:pPr>
        <w:spacing w:before="100" w:beforeAutospacing="1" w:after="100" w:afterAutospacing="1"/>
        <w:jc w:val="right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lastRenderedPageBreak/>
        <w:t>Firma del Legale Rappresentante: ___________________________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br/>
      </w:r>
    </w:p>
    <w:sectPr w:rsidR="00FF6BFE" w:rsidRPr="00D405C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B57" w:rsidRDefault="00B45B57" w:rsidP="00D82984">
      <w:r>
        <w:separator/>
      </w:r>
    </w:p>
  </w:endnote>
  <w:endnote w:type="continuationSeparator" w:id="0">
    <w:p w:rsidR="00B45B57" w:rsidRDefault="00B45B57" w:rsidP="00D8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B57" w:rsidRDefault="00B45B57" w:rsidP="00D82984">
      <w:r>
        <w:separator/>
      </w:r>
    </w:p>
  </w:footnote>
  <w:footnote w:type="continuationSeparator" w:id="0">
    <w:p w:rsidR="00B45B57" w:rsidRDefault="00B45B57" w:rsidP="00D8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984" w:rsidRPr="00D82984" w:rsidRDefault="00D82984" w:rsidP="00C939CB">
    <w:pPr>
      <w:spacing w:before="100" w:beforeAutospacing="1" w:after="100" w:afterAutospacing="1"/>
      <w:jc w:val="right"/>
      <w:rPr>
        <w:rFonts w:eastAsia="Times New Roman" w:cstheme="minorHAnsi"/>
        <w:kern w:val="0"/>
        <w:sz w:val="22"/>
        <w:szCs w:val="22"/>
        <w:lang w:eastAsia="it-IT"/>
        <w14:ligatures w14:val="none"/>
      </w:rPr>
    </w:pPr>
    <w:r w:rsidRPr="00D82984">
      <w:rPr>
        <w:rFonts w:eastAsia="Times New Roman" w:cstheme="minorHAnsi"/>
        <w:kern w:val="0"/>
        <w:sz w:val="22"/>
        <w:szCs w:val="22"/>
        <w:lang w:eastAsia="it-IT"/>
        <w14:ligatures w14:val="none"/>
      </w:rPr>
      <w:t xml:space="preserve">Comunicazione estremi del contratto stipulato con il controllore </w:t>
    </w:r>
  </w:p>
  <w:p w:rsidR="00D82984" w:rsidRPr="0057722C" w:rsidRDefault="00D82984" w:rsidP="00D82984">
    <w:pPr>
      <w:pStyle w:val="Intestazione"/>
      <w:jc w:val="right"/>
      <w:rPr>
        <w:rFonts w:cstheme="minorHAnsi"/>
        <w:sz w:val="22"/>
        <w:szCs w:val="22"/>
      </w:rPr>
    </w:pP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Carta intestata Beneficiario</w:t>
    </w: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Protocollo Beneficiario</w:t>
    </w:r>
  </w:p>
  <w:p w:rsidR="00D82984" w:rsidRDefault="00D829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44F6"/>
    <w:multiLevelType w:val="multilevel"/>
    <w:tmpl w:val="B94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4"/>
    <w:rsid w:val="00011250"/>
    <w:rsid w:val="001F4239"/>
    <w:rsid w:val="002A2CC0"/>
    <w:rsid w:val="002E3974"/>
    <w:rsid w:val="003077DD"/>
    <w:rsid w:val="00401472"/>
    <w:rsid w:val="004C6929"/>
    <w:rsid w:val="0057722C"/>
    <w:rsid w:val="00880447"/>
    <w:rsid w:val="00A00AF2"/>
    <w:rsid w:val="00A34085"/>
    <w:rsid w:val="00A50B3B"/>
    <w:rsid w:val="00B30534"/>
    <w:rsid w:val="00B45B57"/>
    <w:rsid w:val="00C939CB"/>
    <w:rsid w:val="00D405CE"/>
    <w:rsid w:val="00D82984"/>
    <w:rsid w:val="00D92D86"/>
    <w:rsid w:val="00DB56EB"/>
    <w:rsid w:val="00E97E9D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B7190D-8D90-704A-947D-096C7A7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829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8298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8298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82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D8298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984"/>
  </w:style>
  <w:style w:type="paragraph" w:styleId="Pidipagina">
    <w:name w:val="footer"/>
    <w:basedOn w:val="Normale"/>
    <w:link w:val="Pidipagina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984"/>
  </w:style>
  <w:style w:type="paragraph" w:styleId="Corpotesto">
    <w:name w:val="Body Text"/>
    <w:basedOn w:val="Normale"/>
    <w:link w:val="CorpotestoCarattere"/>
    <w:uiPriority w:val="1"/>
    <w:qFormat/>
    <w:rsid w:val="0057722C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722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772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cte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ter.cte@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1744</Characters>
  <Application>Microsoft Office Word</Application>
  <DocSecurity>0</DocSecurity>
  <Lines>31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Perrone</dc:creator>
  <cp:keywords/>
  <dc:description/>
  <cp:lastModifiedBy>Elisabetta Perrone</cp:lastModifiedBy>
  <cp:revision>2</cp:revision>
  <dcterms:created xsi:type="dcterms:W3CDTF">2026-01-27T17:31:00Z</dcterms:created>
  <dcterms:modified xsi:type="dcterms:W3CDTF">2026-01-27T17:31:00Z</dcterms:modified>
</cp:coreProperties>
</file>